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F0155" w14:textId="0975318B" w:rsidR="00436990" w:rsidRPr="008A1F27" w:rsidRDefault="00436990" w:rsidP="00436990">
      <w:pPr>
        <w:rPr>
          <w:b/>
          <w:bCs/>
          <w:sz w:val="24"/>
          <w:szCs w:val="28"/>
        </w:rPr>
      </w:pPr>
      <w:r w:rsidRPr="008A1F27">
        <w:rPr>
          <w:rFonts w:hint="eastAsia"/>
          <w:b/>
          <w:bCs/>
          <w:sz w:val="24"/>
          <w:szCs w:val="28"/>
        </w:rPr>
        <w:t>創意工夫</w:t>
      </w:r>
      <w:r>
        <w:rPr>
          <w:rFonts w:hint="eastAsia"/>
          <w:b/>
          <w:bCs/>
          <w:sz w:val="24"/>
          <w:szCs w:val="28"/>
        </w:rPr>
        <w:t>（土木）</w:t>
      </w:r>
      <w:r w:rsidRPr="008A1F27">
        <w:rPr>
          <w:rFonts w:hint="eastAsia"/>
          <w:b/>
          <w:bCs/>
          <w:sz w:val="24"/>
          <w:szCs w:val="28"/>
        </w:rPr>
        <w:t xml:space="preserve">　記載例</w:t>
      </w:r>
      <w:r>
        <w:rPr>
          <w:rFonts w:hint="eastAsia"/>
          <w:b/>
          <w:bCs/>
          <w:sz w:val="24"/>
          <w:szCs w:val="28"/>
        </w:rPr>
        <w:t>①</w:t>
      </w:r>
      <w:r w:rsidRPr="008A1F27">
        <w:rPr>
          <w:rFonts w:hint="eastAsia"/>
          <w:b/>
          <w:bCs/>
          <w:sz w:val="24"/>
          <w:szCs w:val="28"/>
        </w:rPr>
        <w:t>：</w:t>
      </w:r>
      <w:r w:rsidRPr="008A1F27">
        <w:rPr>
          <w:b/>
          <w:bCs/>
          <w:sz w:val="24"/>
          <w:szCs w:val="28"/>
        </w:rPr>
        <w:t>安全管理の強化と緊急時対応の向上</w:t>
      </w:r>
    </w:p>
    <w:p w14:paraId="40020D4D" w14:textId="77777777" w:rsidR="00436990" w:rsidRDefault="00436990" w:rsidP="00436990">
      <w:pPr>
        <w:rPr>
          <w:b/>
          <w:bCs/>
        </w:rPr>
      </w:pPr>
      <w:r w:rsidRPr="008A1F27">
        <w:rPr>
          <w:rFonts w:hint="eastAsia"/>
          <w:b/>
          <w:bCs/>
        </w:rPr>
        <w:t>■</w:t>
      </w:r>
      <w:r>
        <w:rPr>
          <w:rFonts w:hint="eastAsia"/>
          <w:b/>
          <w:bCs/>
        </w:rPr>
        <w:t>評価内容：安全衛生、デジタル推進</w:t>
      </w:r>
    </w:p>
    <w:p w14:paraId="6DDCE7C1" w14:textId="562E0EFE" w:rsidR="00436990" w:rsidRPr="00D11AA4" w:rsidRDefault="00436990" w:rsidP="00436990">
      <w:pPr>
        <w:rPr>
          <w:b/>
          <w:bCs/>
        </w:rPr>
      </w:pPr>
      <w:r w:rsidRPr="008A1F27">
        <w:br/>
      </w:r>
      <w:r w:rsidRPr="00D11AA4">
        <w:rPr>
          <w:rFonts w:hint="eastAsia"/>
          <w:b/>
          <w:bCs/>
        </w:rPr>
        <w:t>◆背景（舗装改修、水道工事などを想定）</w:t>
      </w:r>
    </w:p>
    <w:p w14:paraId="4EB3DB5C" w14:textId="77777777" w:rsidR="00436990" w:rsidRDefault="00436990" w:rsidP="00436990">
      <w:r w:rsidRPr="0047176B">
        <w:t>本工事は、施工区間が500m以上にわたり点在しているため、休憩所から離れた場所で事故や体調不良などのトラブルが発生した場合、迅速に緊急連絡先や医療機関へのアクセス情報を確認するのが難しいという懸念がありました。</w:t>
      </w:r>
    </w:p>
    <w:p w14:paraId="0887D967" w14:textId="77777777" w:rsidR="00436990" w:rsidRDefault="00436990" w:rsidP="00436990">
      <w:pPr>
        <w:rPr>
          <w:rFonts w:hint="eastAsia"/>
        </w:rPr>
      </w:pPr>
    </w:p>
    <w:p w14:paraId="64F34930" w14:textId="77777777" w:rsidR="00436990" w:rsidRPr="00D11AA4" w:rsidRDefault="00436990" w:rsidP="00436990">
      <w:pPr>
        <w:rPr>
          <w:b/>
          <w:bCs/>
        </w:rPr>
      </w:pPr>
      <w:r w:rsidRPr="00D11AA4">
        <w:rPr>
          <w:rFonts w:hint="eastAsia"/>
          <w:b/>
          <w:bCs/>
        </w:rPr>
        <w:t>◆対策</w:t>
      </w:r>
    </w:p>
    <w:p w14:paraId="644B9E70" w14:textId="77777777" w:rsidR="00436990" w:rsidRDefault="00436990" w:rsidP="00436990">
      <w:r w:rsidRPr="0047176B">
        <w:t>緊急時の対応を迅速化するため、全作業員のヘルメットに「現場セーフティーQRステッカー」を導入しました。このQRコードをスキャンすることで、作業員が緊急連絡先や医療機関へのアクセス経路を即座に確認できる仕組みを整備しました。</w:t>
      </w:r>
    </w:p>
    <w:p w14:paraId="08B62252" w14:textId="77777777" w:rsidR="00436990" w:rsidRPr="0047176B" w:rsidRDefault="00436990" w:rsidP="00436990">
      <w:pPr>
        <w:rPr>
          <w:rFonts w:hint="eastAsia"/>
        </w:rPr>
      </w:pPr>
    </w:p>
    <w:p w14:paraId="440A0D06" w14:textId="77777777" w:rsidR="00436990" w:rsidRPr="00D11AA4" w:rsidRDefault="00436990" w:rsidP="00436990">
      <w:pPr>
        <w:rPr>
          <w:b/>
          <w:bCs/>
        </w:rPr>
      </w:pPr>
      <w:r w:rsidRPr="00D11AA4">
        <w:rPr>
          <w:rFonts w:hint="eastAsia"/>
          <w:b/>
          <w:bCs/>
        </w:rPr>
        <w:t>◆</w:t>
      </w:r>
      <w:r w:rsidRPr="00D11AA4">
        <w:rPr>
          <w:b/>
          <w:bCs/>
        </w:rPr>
        <w:t>効果</w:t>
      </w:r>
    </w:p>
    <w:p w14:paraId="50A26CF4" w14:textId="77777777" w:rsidR="00436990" w:rsidRDefault="00436990" w:rsidP="00436990">
      <w:r w:rsidRPr="00B27A4A">
        <w:t>QRコードを活用した緊急情報への即時アクセスにより、事故時の対応が迅速化され、安全管理体制が強化されました。これにより、作業員は安心して現場作業に集中できる環境が提供され、安全意識の向上と共に工事全体の安全性が高まることが</w:t>
      </w:r>
      <w:r>
        <w:rPr>
          <w:rFonts w:hint="eastAsia"/>
        </w:rPr>
        <w:t>できたと言えます</w:t>
      </w:r>
      <w:r w:rsidRPr="00B27A4A">
        <w:t>。</w:t>
      </w:r>
    </w:p>
    <w:p w14:paraId="023ABB50" w14:textId="77777777" w:rsidR="00436990" w:rsidRPr="00B27A4A" w:rsidRDefault="00436990" w:rsidP="00436990"/>
    <w:p w14:paraId="2230AA68" w14:textId="77777777" w:rsidR="00436990" w:rsidRDefault="00436990" w:rsidP="00436990">
      <w:r w:rsidRPr="008A1F27">
        <w:rPr>
          <w:rFonts w:hint="eastAsia"/>
          <w:b/>
          <w:bCs/>
        </w:rPr>
        <w:t>■</w:t>
      </w:r>
      <w:r w:rsidRPr="008A1F27">
        <w:rPr>
          <w:b/>
          <w:bCs/>
        </w:rPr>
        <w:t>写真や図面</w:t>
      </w:r>
      <w:r w:rsidRPr="008A1F27">
        <w:br/>
        <w:t>QRコードステッカーの実装例やスキャン時に表示される情報の一覧を添付。</w:t>
      </w:r>
    </w:p>
    <w:p w14:paraId="7E4B8F06" w14:textId="4006100E" w:rsidR="00436990" w:rsidRPr="00436990" w:rsidRDefault="00436990" w:rsidP="00436990"/>
    <w:p w14:paraId="1E45AE62" w14:textId="77777777" w:rsidR="00436990" w:rsidRDefault="00436990" w:rsidP="00436990"/>
    <w:p w14:paraId="297805A9" w14:textId="1D950B3B" w:rsidR="00436990" w:rsidRDefault="00436990" w:rsidP="00436990">
      <w:pPr>
        <w:rPr>
          <w:b/>
          <w:bCs/>
          <w:sz w:val="24"/>
          <w:szCs w:val="28"/>
        </w:rPr>
      </w:pPr>
      <w:r w:rsidRPr="008A1F27">
        <w:rPr>
          <w:rFonts w:hint="eastAsia"/>
          <w:b/>
          <w:bCs/>
          <w:sz w:val="24"/>
          <w:szCs w:val="28"/>
        </w:rPr>
        <w:t>創意工夫</w:t>
      </w:r>
      <w:r>
        <w:rPr>
          <w:rFonts w:hint="eastAsia"/>
          <w:b/>
          <w:bCs/>
          <w:sz w:val="24"/>
          <w:szCs w:val="28"/>
        </w:rPr>
        <w:t>（</w:t>
      </w:r>
      <w:r>
        <w:rPr>
          <w:rFonts w:hint="eastAsia"/>
          <w:b/>
          <w:bCs/>
          <w:sz w:val="24"/>
          <w:szCs w:val="28"/>
        </w:rPr>
        <w:t>建築</w:t>
      </w:r>
      <w:r>
        <w:rPr>
          <w:rFonts w:hint="eastAsia"/>
          <w:b/>
          <w:bCs/>
          <w:sz w:val="24"/>
          <w:szCs w:val="28"/>
        </w:rPr>
        <w:t>）</w:t>
      </w:r>
      <w:r>
        <w:rPr>
          <w:rFonts w:hint="eastAsia"/>
          <w:b/>
          <w:bCs/>
          <w:sz w:val="24"/>
          <w:szCs w:val="28"/>
        </w:rPr>
        <w:t xml:space="preserve">　</w:t>
      </w:r>
      <w:r w:rsidRPr="008A1F27">
        <w:rPr>
          <w:rFonts w:hint="eastAsia"/>
          <w:b/>
          <w:bCs/>
          <w:sz w:val="24"/>
          <w:szCs w:val="28"/>
        </w:rPr>
        <w:t>記載例</w:t>
      </w:r>
      <w:r>
        <w:rPr>
          <w:rFonts w:hint="eastAsia"/>
          <w:b/>
          <w:bCs/>
          <w:sz w:val="24"/>
          <w:szCs w:val="28"/>
        </w:rPr>
        <w:t>②</w:t>
      </w:r>
      <w:r w:rsidRPr="008A1F27">
        <w:rPr>
          <w:rFonts w:hint="eastAsia"/>
          <w:b/>
          <w:bCs/>
          <w:sz w:val="24"/>
          <w:szCs w:val="28"/>
        </w:rPr>
        <w:t>：</w:t>
      </w:r>
      <w:r w:rsidRPr="008A1F27">
        <w:rPr>
          <w:b/>
          <w:bCs/>
          <w:sz w:val="24"/>
          <w:szCs w:val="28"/>
        </w:rPr>
        <w:t>安全管理の強化と緊急時対応の向上</w:t>
      </w:r>
    </w:p>
    <w:p w14:paraId="7165A75E" w14:textId="77777777" w:rsidR="00436990" w:rsidRDefault="00436990" w:rsidP="00436990">
      <w:pPr>
        <w:rPr>
          <w:b/>
          <w:bCs/>
        </w:rPr>
      </w:pPr>
      <w:r w:rsidRPr="008A1F27">
        <w:rPr>
          <w:rFonts w:hint="eastAsia"/>
          <w:b/>
          <w:bCs/>
        </w:rPr>
        <w:t>■</w:t>
      </w:r>
      <w:r>
        <w:rPr>
          <w:rFonts w:hint="eastAsia"/>
          <w:b/>
          <w:bCs/>
        </w:rPr>
        <w:t>評価内容：安全衛生、デジタル推進</w:t>
      </w:r>
    </w:p>
    <w:p w14:paraId="63D2BCDA" w14:textId="7FC4ED5A" w:rsidR="00436990" w:rsidRPr="00D11AA4" w:rsidRDefault="00436990" w:rsidP="00436990">
      <w:pPr>
        <w:rPr>
          <w:b/>
          <w:bCs/>
        </w:rPr>
      </w:pPr>
      <w:r w:rsidRPr="008A1F27">
        <w:br/>
      </w:r>
      <w:r w:rsidRPr="00D11AA4">
        <w:rPr>
          <w:rFonts w:hint="eastAsia"/>
          <w:b/>
          <w:bCs/>
        </w:rPr>
        <w:t>◆背景</w:t>
      </w:r>
      <w:r w:rsidRPr="00436990">
        <w:rPr>
          <w:b/>
          <w:bCs/>
        </w:rPr>
        <w:t>（商業施設建築工事を想定）</w:t>
      </w:r>
    </w:p>
    <w:p w14:paraId="4CABC879" w14:textId="3A71D732" w:rsidR="00436990" w:rsidRPr="00436990" w:rsidRDefault="00436990" w:rsidP="00436990">
      <w:r w:rsidRPr="00436990">
        <w:t>本工事は商業施設の建築工事であり、作業範囲が広く、複数階</w:t>
      </w:r>
      <w:r>
        <w:rPr>
          <w:rFonts w:hint="eastAsia"/>
        </w:rPr>
        <w:t>で</w:t>
      </w:r>
      <w:r w:rsidRPr="00436990">
        <w:t>作業が行われています。施設の構造上、休憩所や</w:t>
      </w:r>
      <w:r>
        <w:rPr>
          <w:rFonts w:hint="eastAsia"/>
        </w:rPr>
        <w:t>安全掲示板へ</w:t>
      </w:r>
      <w:r w:rsidRPr="00436990">
        <w:t>のアクセス</w:t>
      </w:r>
      <w:r>
        <w:rPr>
          <w:rFonts w:hint="eastAsia"/>
        </w:rPr>
        <w:t>に時間のかかる</w:t>
      </w:r>
      <w:r w:rsidRPr="00436990">
        <w:t>区画もあり、事故や体調不良が発生した際に迅速に緊急対応ができないという課題がありました。</w:t>
      </w:r>
    </w:p>
    <w:p w14:paraId="7AB5DCF7" w14:textId="77777777" w:rsidR="00436990" w:rsidRPr="00436990" w:rsidRDefault="00436990" w:rsidP="00436990">
      <w:pPr>
        <w:rPr>
          <w:rFonts w:hint="eastAsia"/>
        </w:rPr>
      </w:pPr>
    </w:p>
    <w:p w14:paraId="2DEAF016" w14:textId="77777777" w:rsidR="00436990" w:rsidRPr="00D11AA4" w:rsidRDefault="00436990" w:rsidP="00436990">
      <w:pPr>
        <w:rPr>
          <w:b/>
          <w:bCs/>
        </w:rPr>
      </w:pPr>
      <w:r w:rsidRPr="00D11AA4">
        <w:rPr>
          <w:rFonts w:hint="eastAsia"/>
          <w:b/>
          <w:bCs/>
        </w:rPr>
        <w:t>◆対策</w:t>
      </w:r>
    </w:p>
    <w:p w14:paraId="614F162D" w14:textId="03EDC0B2" w:rsidR="00436990" w:rsidRPr="0047176B" w:rsidRDefault="00436990" w:rsidP="00436990">
      <w:pPr>
        <w:rPr>
          <w:rFonts w:hint="eastAsia"/>
        </w:rPr>
      </w:pPr>
      <w:r w:rsidRPr="00436990">
        <w:t>緊急時対応を迅速に行えるよう、全作業員のヘルメットに「現場セーフティーQRステッカー」を導入しました。このQRコードをスキャンすると、作業員は即座に緊急連絡先や最寄りの医療機関への経路案内を確認できる仕組みを整備しました。</w:t>
      </w:r>
    </w:p>
    <w:p w14:paraId="3212AD91" w14:textId="77777777" w:rsidR="00436990" w:rsidRPr="00D11AA4" w:rsidRDefault="00436990" w:rsidP="00436990">
      <w:pPr>
        <w:rPr>
          <w:b/>
          <w:bCs/>
        </w:rPr>
      </w:pPr>
      <w:r w:rsidRPr="00D11AA4">
        <w:rPr>
          <w:rFonts w:hint="eastAsia"/>
          <w:b/>
          <w:bCs/>
        </w:rPr>
        <w:lastRenderedPageBreak/>
        <w:t>◆</w:t>
      </w:r>
      <w:r w:rsidRPr="00D11AA4">
        <w:rPr>
          <w:b/>
          <w:bCs/>
        </w:rPr>
        <w:t>効果</w:t>
      </w:r>
    </w:p>
    <w:p w14:paraId="42EEF673" w14:textId="65B92525" w:rsidR="00436990" w:rsidRDefault="00436990" w:rsidP="00436990">
      <w:r w:rsidRPr="00436990">
        <w:t>QRコードを活用した緊急情報への即時アクセスにより、事故発生時の対応が迅速化され、安全管理体制が大幅に強化されました。これにより、作業員はより安心して業務に集中できるようになり、安全意識の向上にもつながりました。また、広範囲にわたる工事でも緊急対応の精度が高まることで、商業施設建築工事全体の安全性が向上しました。</w:t>
      </w:r>
    </w:p>
    <w:p w14:paraId="11A6BDD3" w14:textId="77777777" w:rsidR="00436990" w:rsidRPr="00B27A4A" w:rsidRDefault="00436990" w:rsidP="00436990">
      <w:pPr>
        <w:rPr>
          <w:rFonts w:hint="eastAsia"/>
        </w:rPr>
      </w:pPr>
    </w:p>
    <w:p w14:paraId="647169CD" w14:textId="77777777" w:rsidR="00436990" w:rsidRDefault="00436990" w:rsidP="00436990">
      <w:r w:rsidRPr="008A1F27">
        <w:rPr>
          <w:rFonts w:hint="eastAsia"/>
          <w:b/>
          <w:bCs/>
        </w:rPr>
        <w:t>■</w:t>
      </w:r>
      <w:r w:rsidRPr="008A1F27">
        <w:rPr>
          <w:b/>
          <w:bCs/>
        </w:rPr>
        <w:t>写真や図面</w:t>
      </w:r>
      <w:r w:rsidRPr="008A1F27">
        <w:br/>
        <w:t>QRコードステッカーの実装例やスキャン時に表示される情報の一覧を添付。</w:t>
      </w:r>
    </w:p>
    <w:p w14:paraId="43FA38E6" w14:textId="77777777" w:rsidR="00436990" w:rsidRDefault="00436990" w:rsidP="00436990"/>
    <w:p w14:paraId="2CEDBEAA" w14:textId="77777777" w:rsidR="00436990" w:rsidRPr="00436990" w:rsidRDefault="00436990" w:rsidP="00436990">
      <w:pPr>
        <w:rPr>
          <w:rFonts w:hint="eastAsia"/>
        </w:rPr>
      </w:pPr>
    </w:p>
    <w:p w14:paraId="43160ED0" w14:textId="2A7952E4" w:rsidR="00436990" w:rsidRPr="008A1F27" w:rsidRDefault="00436990" w:rsidP="00436990">
      <w:pPr>
        <w:rPr>
          <w:b/>
          <w:bCs/>
          <w:sz w:val="24"/>
          <w:szCs w:val="24"/>
        </w:rPr>
      </w:pPr>
      <w:r w:rsidRPr="008A1F27">
        <w:rPr>
          <w:rFonts w:hint="eastAsia"/>
          <w:b/>
          <w:bCs/>
          <w:sz w:val="24"/>
          <w:szCs w:val="24"/>
        </w:rPr>
        <w:t>創意工夫</w:t>
      </w:r>
      <w:r>
        <w:rPr>
          <w:rFonts w:hint="eastAsia"/>
          <w:b/>
          <w:bCs/>
          <w:sz w:val="24"/>
          <w:szCs w:val="24"/>
        </w:rPr>
        <w:t>（土木）</w:t>
      </w:r>
      <w:r w:rsidRPr="008A1F27">
        <w:rPr>
          <w:rFonts w:hint="eastAsia"/>
          <w:b/>
          <w:bCs/>
          <w:sz w:val="24"/>
          <w:szCs w:val="24"/>
        </w:rPr>
        <w:t xml:space="preserve">　記載例</w:t>
      </w:r>
      <w:r>
        <w:rPr>
          <w:rFonts w:hint="eastAsia"/>
          <w:b/>
          <w:bCs/>
          <w:sz w:val="24"/>
          <w:szCs w:val="24"/>
        </w:rPr>
        <w:t>③</w:t>
      </w:r>
      <w:r w:rsidRPr="008A1F27">
        <w:rPr>
          <w:rFonts w:hint="eastAsia"/>
          <w:b/>
          <w:bCs/>
          <w:sz w:val="24"/>
          <w:szCs w:val="24"/>
        </w:rPr>
        <w:t>：</w:t>
      </w:r>
      <w:r w:rsidRPr="008A1F27">
        <w:rPr>
          <w:b/>
          <w:bCs/>
          <w:sz w:val="24"/>
          <w:szCs w:val="24"/>
        </w:rPr>
        <w:t>効率的な管理と業務の簡素化</w:t>
      </w:r>
    </w:p>
    <w:p w14:paraId="77DD547F" w14:textId="77777777" w:rsidR="00436990" w:rsidRDefault="00436990" w:rsidP="00436990">
      <w:r w:rsidRPr="008A1F27">
        <w:rPr>
          <w:rFonts w:hint="eastAsia"/>
          <w:b/>
          <w:bCs/>
        </w:rPr>
        <w:t>■</w:t>
      </w:r>
      <w:r>
        <w:rPr>
          <w:rFonts w:hint="eastAsia"/>
          <w:b/>
          <w:bCs/>
        </w:rPr>
        <w:t>評価内容：環境配慮、効率化、デジタル推進</w:t>
      </w:r>
      <w:r w:rsidRPr="008A1F27">
        <w:br/>
      </w:r>
      <w:r w:rsidRPr="00B27A4A">
        <w:rPr>
          <w:b/>
          <w:bCs/>
        </w:rPr>
        <w:t>◆背景</w:t>
      </w:r>
      <w:r>
        <w:rPr>
          <w:rFonts w:hint="eastAsia"/>
          <w:b/>
          <w:bCs/>
        </w:rPr>
        <w:t>（河川護岸工事などを想定）</w:t>
      </w:r>
      <w:r w:rsidRPr="00B27A4A">
        <w:br/>
        <w:t>本工事では、</w:t>
      </w:r>
      <w:r>
        <w:rPr>
          <w:rFonts w:hint="eastAsia"/>
        </w:rPr>
        <w:t>河川の両岸で</w:t>
      </w:r>
      <w:r>
        <w:t>300m</w:t>
      </w:r>
      <w:r>
        <w:rPr>
          <w:rFonts w:hint="eastAsia"/>
        </w:rPr>
        <w:t>に及ぶ区間で施工箇所が段階的に移行していくことから、</w:t>
      </w:r>
      <w:r w:rsidRPr="00B27A4A">
        <w:rPr>
          <w:rFonts w:hint="eastAsia"/>
        </w:rPr>
        <w:t>情</w:t>
      </w:r>
      <w:r w:rsidRPr="00B27A4A">
        <w:t>報更新や安全管理業務の効率化が課題でした。特に、緊急連絡先や現場状況の変更があった際、最新の情報を迅速に共有することが求められました。</w:t>
      </w:r>
    </w:p>
    <w:p w14:paraId="0EFCDE3F" w14:textId="77777777" w:rsidR="00436990" w:rsidRPr="00B27A4A" w:rsidRDefault="00436990" w:rsidP="00436990">
      <w:pPr>
        <w:rPr>
          <w:rFonts w:hint="eastAsia"/>
        </w:rPr>
      </w:pPr>
    </w:p>
    <w:p w14:paraId="00FF84DA" w14:textId="77777777" w:rsidR="00436990" w:rsidRDefault="00436990" w:rsidP="00436990">
      <w:r w:rsidRPr="00B27A4A">
        <w:rPr>
          <w:b/>
          <w:bCs/>
        </w:rPr>
        <w:t>◆対策</w:t>
      </w:r>
      <w:r w:rsidRPr="00B27A4A">
        <w:br/>
        <w:t>情報更新の負担を軽減し、安全管理体制の強化を図るため、オンラインで情報を更新できる「現場セーフティーQRステッカー」を全作業員のヘルメットに導入しました。QRコードにリンクされた情報は、専用プラットフォーム上でいつでも更新可能であり、</w:t>
      </w:r>
      <w:r w:rsidRPr="008A1F27">
        <w:t>日々変化する現場状況に柔軟に対応する</w:t>
      </w:r>
      <w:r>
        <w:rPr>
          <w:rFonts w:hint="eastAsia"/>
        </w:rPr>
        <w:t>ことができます</w:t>
      </w:r>
      <w:r w:rsidRPr="008A1F27">
        <w:t>。</w:t>
      </w:r>
    </w:p>
    <w:p w14:paraId="50E88F3A" w14:textId="77777777" w:rsidR="00436990" w:rsidRPr="00B27A4A" w:rsidRDefault="00436990" w:rsidP="00436990">
      <w:pPr>
        <w:rPr>
          <w:rFonts w:hint="eastAsia"/>
        </w:rPr>
      </w:pPr>
    </w:p>
    <w:p w14:paraId="65984448" w14:textId="77777777" w:rsidR="00436990" w:rsidRDefault="00436990" w:rsidP="00436990">
      <w:r w:rsidRPr="00B27A4A">
        <w:rPr>
          <w:b/>
          <w:bCs/>
        </w:rPr>
        <w:t>◆期待される効果</w:t>
      </w:r>
      <w:r w:rsidRPr="00B27A4A">
        <w:br/>
        <w:t>常に最新の情報が共有されることで、緊急時の混乱を防ぎ、迅速な対応が可能となりま</w:t>
      </w:r>
      <w:r>
        <w:rPr>
          <w:rFonts w:hint="eastAsia"/>
        </w:rPr>
        <w:t>した</w:t>
      </w:r>
      <w:r w:rsidRPr="00B27A4A">
        <w:t>。また、ステッカー貼り替えの手間とコストが削減され、現場における安全管理業務の効率化と安全性の向上</w:t>
      </w:r>
      <w:r>
        <w:rPr>
          <w:rFonts w:hint="eastAsia"/>
        </w:rPr>
        <w:t>に繋げることができました。</w:t>
      </w:r>
    </w:p>
    <w:p w14:paraId="0C4E54F8" w14:textId="77777777" w:rsidR="00436990" w:rsidRPr="00B27A4A" w:rsidRDefault="00436990" w:rsidP="00436990">
      <w:pPr>
        <w:rPr>
          <w:rFonts w:hint="eastAsia"/>
        </w:rPr>
      </w:pPr>
    </w:p>
    <w:p w14:paraId="5571B643" w14:textId="18EE35F7" w:rsidR="00436990" w:rsidRDefault="00436990" w:rsidP="00436990">
      <w:pPr>
        <w:rPr>
          <w:rFonts w:hint="eastAsia"/>
        </w:rPr>
      </w:pPr>
      <w:r w:rsidRPr="008A1F27">
        <w:rPr>
          <w:rFonts w:hint="eastAsia"/>
          <w:b/>
          <w:bCs/>
        </w:rPr>
        <w:t>■</w:t>
      </w:r>
      <w:r w:rsidRPr="008A1F27">
        <w:rPr>
          <w:b/>
          <w:bCs/>
        </w:rPr>
        <w:t>写真や図面</w:t>
      </w:r>
      <w:r w:rsidRPr="008A1F27">
        <w:br/>
        <w:t>情報更新画面のスクリーンショットやQRコードを利用したアクセス方法を添付。</w:t>
      </w:r>
    </w:p>
    <w:sectPr w:rsidR="004369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90"/>
    <w:rsid w:val="00436990"/>
    <w:rsid w:val="00601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84F7E"/>
  <w15:chartTrackingRefBased/>
  <w15:docId w15:val="{8C717D0E-7140-4A30-AFFA-47390BED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99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93159">
      <w:bodyDiv w:val="1"/>
      <w:marLeft w:val="0"/>
      <w:marRight w:val="0"/>
      <w:marTop w:val="0"/>
      <w:marBottom w:val="0"/>
      <w:divBdr>
        <w:top w:val="none" w:sz="0" w:space="0" w:color="auto"/>
        <w:left w:val="none" w:sz="0" w:space="0" w:color="auto"/>
        <w:bottom w:val="none" w:sz="0" w:space="0" w:color="auto"/>
        <w:right w:val="none" w:sz="0" w:space="0" w:color="auto"/>
      </w:divBdr>
    </w:div>
    <w:div w:id="15329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祐樹 武田</dc:creator>
  <cp:keywords/>
  <dc:description/>
  <cp:lastModifiedBy>祐樹 武田</cp:lastModifiedBy>
  <cp:revision>1</cp:revision>
  <dcterms:created xsi:type="dcterms:W3CDTF">2024-11-11T04:56:00Z</dcterms:created>
  <dcterms:modified xsi:type="dcterms:W3CDTF">2024-11-11T05:06:00Z</dcterms:modified>
</cp:coreProperties>
</file>